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9145D">
        <w:rPr>
          <w:rFonts w:ascii="Times New Roman" w:hAnsi="Times New Roman" w:cs="Times New Roman"/>
          <w:b/>
          <w:bCs/>
          <w:sz w:val="24"/>
          <w:szCs w:val="24"/>
        </w:rPr>
        <w:t>ANEXO XV</w:t>
      </w:r>
    </w:p>
    <w:p w:rsidR="00DC7FCE" w:rsidRPr="0099145D" w:rsidRDefault="00DC7FCE" w:rsidP="00DC7FCE">
      <w:pPr>
        <w:tabs>
          <w:tab w:val="left" w:pos="1418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914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MODELO DE IDENTIFICAÇÃO DO CORPO DIRIGENTE DA INSTITUIÇÃO DE ENSINO</w:t>
      </w:r>
    </w:p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2324"/>
        <w:gridCol w:w="2108"/>
        <w:gridCol w:w="2265"/>
        <w:gridCol w:w="5316"/>
      </w:tblGrid>
      <w:tr w:rsidR="00DC7FCE" w:rsidRPr="0099145D" w:rsidTr="00B651DD">
        <w:tc>
          <w:tcPr>
            <w:tcW w:w="2206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9145D">
              <w:rPr>
                <w:rFonts w:ascii="Times New Roman" w:hAnsi="Times New Roman" w:cs="Times New Roman"/>
                <w:sz w:val="24"/>
                <w:szCs w:val="24"/>
              </w:rPr>
              <w:t>Código da instituição de ensino no censo</w:t>
            </w:r>
          </w:p>
        </w:tc>
        <w:tc>
          <w:tcPr>
            <w:tcW w:w="2324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9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Nome do dirigente</w:t>
            </w:r>
          </w:p>
        </w:tc>
        <w:tc>
          <w:tcPr>
            <w:tcW w:w="2108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9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CPF do dirigente</w:t>
            </w:r>
          </w:p>
        </w:tc>
        <w:tc>
          <w:tcPr>
            <w:tcW w:w="2265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9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Função ou cargo atual</w:t>
            </w:r>
          </w:p>
        </w:tc>
        <w:tc>
          <w:tcPr>
            <w:tcW w:w="5316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9914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Experiência acadêmica e administrativa</w:t>
            </w:r>
          </w:p>
        </w:tc>
      </w:tr>
      <w:tr w:rsidR="00DC7FCE" w:rsidRPr="0099145D" w:rsidTr="00B651DD">
        <w:tc>
          <w:tcPr>
            <w:tcW w:w="2206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324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108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265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316" w:type="dxa"/>
            <w:shd w:val="clear" w:color="auto" w:fill="auto"/>
          </w:tcPr>
          <w:p w:rsidR="00DC7FCE" w:rsidRPr="0099145D" w:rsidRDefault="00DC7FCE" w:rsidP="00B651DD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</w:p>
        </w:tc>
      </w:tr>
    </w:tbl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C7FCE" w:rsidRPr="0099145D" w:rsidRDefault="00DC7FCE" w:rsidP="00DC7FCE">
      <w:pPr>
        <w:tabs>
          <w:tab w:val="left" w:pos="585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914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Orientação para preenchimento:</w:t>
      </w:r>
      <w:r w:rsidRPr="0099145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45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Tipos de função ou cargo atual: </w:t>
      </w:r>
      <w:proofErr w:type="gramStart"/>
      <w:r w:rsidRPr="0099145D">
        <w:rPr>
          <w:rFonts w:ascii="Times New Roman" w:hAnsi="Times New Roman" w:cs="Times New Roman"/>
          <w:sz w:val="24"/>
          <w:szCs w:val="24"/>
        </w:rPr>
        <w:t>reitor(</w:t>
      </w:r>
      <w:proofErr w:type="gramEnd"/>
      <w:r w:rsidRPr="0099145D">
        <w:rPr>
          <w:rFonts w:ascii="Times New Roman" w:hAnsi="Times New Roman" w:cs="Times New Roman"/>
          <w:sz w:val="24"/>
          <w:szCs w:val="24"/>
        </w:rPr>
        <w:t>a), vice-reitor(a), diretor(a) geral, diretor(a) acadêmico, diretor(a) administrativo, vice-diretor(a), coordenador(a) administrativo, coordenador(a) financeiro, coordenador(a) pedagógico, supervisor(a), secretário(a).</w:t>
      </w:r>
    </w:p>
    <w:p w:rsidR="00DC7FCE" w:rsidRPr="0099145D" w:rsidRDefault="00DC7FCE" w:rsidP="00DC7F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7FCE" w:rsidRPr="00B90340" w:rsidRDefault="00DC7FCE" w:rsidP="00DC7FC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99145D">
        <w:rPr>
          <w:rFonts w:ascii="Times New Roman" w:hAnsi="Times New Roman" w:cs="Times New Roman"/>
          <w:sz w:val="24"/>
          <w:szCs w:val="24"/>
        </w:rPr>
        <w:t>A experiência acadêmica e administrativa deve ser preenchida com informações sucintas sobre a formação acadêmica, funções ou cargos ocupados anteriormente, com a devida indicação do período inicial e final de cada item (apenas mês/ano).</w:t>
      </w:r>
    </w:p>
    <w:p w:rsidR="00EF25C3" w:rsidRDefault="00EF25C3"/>
    <w:sectPr w:rsidR="00EF25C3" w:rsidSect="00DC7FCE">
      <w:pgSz w:w="16838" w:h="11906" w:orient="landscape" w:code="9"/>
      <w:pgMar w:top="851" w:right="1134" w:bottom="1701" w:left="992" w:header="709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CE"/>
    <w:rsid w:val="00427F1B"/>
    <w:rsid w:val="00DC7FCE"/>
    <w:rsid w:val="00EF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Cristina Moreira</dc:creator>
  <cp:lastModifiedBy>Aline Cristina Moreira</cp:lastModifiedBy>
  <cp:revision>2</cp:revision>
  <dcterms:created xsi:type="dcterms:W3CDTF">2018-04-13T20:39:00Z</dcterms:created>
  <dcterms:modified xsi:type="dcterms:W3CDTF">2018-04-13T20:39:00Z</dcterms:modified>
</cp:coreProperties>
</file>